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62C76" w14:textId="77777777" w:rsidR="003A06F1" w:rsidRPr="00243E57" w:rsidRDefault="003A06F1" w:rsidP="003A06F1">
      <w:pPr>
        <w:spacing w:after="0" w:line="240" w:lineRule="auto"/>
        <w:ind w:firstLine="709"/>
        <w:jc w:val="center"/>
        <w:rPr>
          <w:rFonts w:asciiTheme="minorHAnsi" w:hAnsiTheme="minorHAnsi"/>
          <w:b/>
          <w:bCs/>
          <w:sz w:val="28"/>
          <w:szCs w:val="28"/>
        </w:rPr>
      </w:pPr>
      <w:r w:rsidRPr="00243E57">
        <w:rPr>
          <w:rFonts w:asciiTheme="minorHAnsi" w:hAnsiTheme="minorHAnsi"/>
          <w:b/>
          <w:bCs/>
          <w:sz w:val="28"/>
          <w:szCs w:val="28"/>
        </w:rPr>
        <w:t>Отчет</w:t>
      </w:r>
    </w:p>
    <w:p w14:paraId="36749AD0" w14:textId="77777777" w:rsidR="003A06F1" w:rsidRPr="00243E57" w:rsidRDefault="003A06F1" w:rsidP="003A06F1">
      <w:pPr>
        <w:spacing w:after="0" w:line="240" w:lineRule="auto"/>
        <w:ind w:firstLine="709"/>
        <w:jc w:val="center"/>
        <w:rPr>
          <w:rFonts w:asciiTheme="minorHAnsi" w:hAnsiTheme="minorHAnsi"/>
          <w:b/>
          <w:bCs/>
          <w:sz w:val="28"/>
          <w:szCs w:val="28"/>
        </w:rPr>
      </w:pPr>
      <w:r w:rsidRPr="00243E57">
        <w:rPr>
          <w:rFonts w:asciiTheme="minorHAnsi" w:hAnsiTheme="minorHAnsi"/>
          <w:b/>
          <w:bCs/>
          <w:sz w:val="28"/>
          <w:szCs w:val="28"/>
        </w:rPr>
        <w:t>об  учебной практике студентов 3 курса кафедры гидробиологии</w:t>
      </w:r>
    </w:p>
    <w:p w14:paraId="3263DF47" w14:textId="77777777" w:rsidR="003A06F1" w:rsidRPr="00243E57" w:rsidRDefault="003A06F1" w:rsidP="003A06F1">
      <w:pPr>
        <w:spacing w:after="0" w:line="240" w:lineRule="auto"/>
        <w:ind w:firstLine="709"/>
        <w:jc w:val="center"/>
        <w:rPr>
          <w:rFonts w:asciiTheme="minorHAnsi" w:hAnsiTheme="minorHAnsi"/>
          <w:b/>
          <w:bCs/>
          <w:sz w:val="28"/>
          <w:szCs w:val="28"/>
        </w:rPr>
      </w:pPr>
      <w:r w:rsidRPr="00243E57">
        <w:rPr>
          <w:rFonts w:asciiTheme="minorHAnsi" w:hAnsiTheme="minorHAnsi"/>
          <w:b/>
          <w:bCs/>
          <w:sz w:val="28"/>
          <w:szCs w:val="28"/>
        </w:rPr>
        <w:t xml:space="preserve">на ББС МГУ </w:t>
      </w:r>
    </w:p>
    <w:p w14:paraId="3C7965BC" w14:textId="5D6E6DF9" w:rsidR="003A06F1" w:rsidRPr="00243E57" w:rsidRDefault="003A06F1" w:rsidP="003A06F1">
      <w:pPr>
        <w:spacing w:after="0" w:line="240" w:lineRule="auto"/>
        <w:ind w:firstLine="709"/>
        <w:jc w:val="center"/>
        <w:rPr>
          <w:rFonts w:asciiTheme="minorHAnsi" w:hAnsiTheme="minorHAnsi"/>
          <w:sz w:val="28"/>
          <w:szCs w:val="28"/>
        </w:rPr>
      </w:pPr>
      <w:r w:rsidRPr="00243E57">
        <w:rPr>
          <w:rFonts w:asciiTheme="minorHAnsi" w:hAnsiTheme="minorHAnsi"/>
          <w:sz w:val="28"/>
          <w:szCs w:val="28"/>
        </w:rPr>
        <w:t>12 ИЮЛЯ – 2</w:t>
      </w:r>
      <w:r w:rsidR="001C49ED">
        <w:rPr>
          <w:rFonts w:asciiTheme="minorHAnsi" w:hAnsiTheme="minorHAnsi"/>
          <w:sz w:val="28"/>
          <w:szCs w:val="28"/>
        </w:rPr>
        <w:t>6</w:t>
      </w:r>
      <w:r w:rsidRPr="00243E57">
        <w:rPr>
          <w:rFonts w:asciiTheme="minorHAnsi" w:hAnsiTheme="minorHAnsi"/>
          <w:sz w:val="28"/>
          <w:szCs w:val="28"/>
        </w:rPr>
        <w:t xml:space="preserve"> ИЮЛЯ 2021г.</w:t>
      </w:r>
    </w:p>
    <w:p w14:paraId="1840A6F4" w14:textId="77777777" w:rsidR="003A06F1" w:rsidRPr="00243E57" w:rsidRDefault="003A06F1" w:rsidP="003A06F1">
      <w:pPr>
        <w:spacing w:after="0" w:line="240" w:lineRule="auto"/>
        <w:ind w:firstLine="708"/>
        <w:jc w:val="center"/>
        <w:rPr>
          <w:rFonts w:asciiTheme="minorHAnsi" w:hAnsiTheme="minorHAnsi"/>
          <w:b/>
          <w:bCs/>
          <w:sz w:val="28"/>
          <w:szCs w:val="28"/>
        </w:rPr>
      </w:pPr>
    </w:p>
    <w:p w14:paraId="0351A753" w14:textId="77777777" w:rsidR="003A06F1" w:rsidRPr="00243E57" w:rsidRDefault="003A06F1" w:rsidP="003A06F1">
      <w:pPr>
        <w:spacing w:after="0" w:line="240" w:lineRule="auto"/>
        <w:ind w:firstLine="708"/>
        <w:jc w:val="center"/>
        <w:rPr>
          <w:rFonts w:asciiTheme="minorHAnsi" w:hAnsiTheme="minorHAnsi"/>
          <w:b/>
          <w:bCs/>
          <w:sz w:val="28"/>
          <w:szCs w:val="28"/>
        </w:rPr>
      </w:pPr>
      <w:r w:rsidRPr="00243E57">
        <w:rPr>
          <w:rFonts w:asciiTheme="minorHAnsi" w:hAnsiTheme="minorHAnsi"/>
          <w:b/>
          <w:bCs/>
          <w:sz w:val="28"/>
          <w:szCs w:val="28"/>
        </w:rPr>
        <w:t>ЗООБЕНТОС: донные беспозвоночные Белого моря</w:t>
      </w:r>
    </w:p>
    <w:p w14:paraId="6E8CD5F8" w14:textId="77777777" w:rsidR="003A06F1" w:rsidRPr="001C49ED" w:rsidRDefault="003A06F1" w:rsidP="003A06F1">
      <w:pPr>
        <w:spacing w:after="0" w:line="240" w:lineRule="auto"/>
        <w:ind w:firstLine="708"/>
        <w:jc w:val="center"/>
        <w:rPr>
          <w:rFonts w:asciiTheme="minorHAnsi" w:hAnsiTheme="minorHAnsi"/>
          <w:b/>
          <w:bCs/>
          <w:sz w:val="28"/>
          <w:szCs w:val="28"/>
        </w:rPr>
      </w:pPr>
      <w:r w:rsidRPr="00243E57">
        <w:rPr>
          <w:rFonts w:asciiTheme="minorHAnsi" w:hAnsiTheme="minorHAnsi"/>
          <w:b/>
          <w:bCs/>
          <w:sz w:val="28"/>
          <w:szCs w:val="28"/>
        </w:rPr>
        <w:t>Руководитель: А.П. Столяров</w:t>
      </w:r>
    </w:p>
    <w:p w14:paraId="2BF97B7D" w14:textId="77777777" w:rsidR="00A61F42" w:rsidRPr="001C49ED" w:rsidRDefault="00A61F42" w:rsidP="00A61F42">
      <w:pPr>
        <w:spacing w:after="0" w:line="240" w:lineRule="auto"/>
        <w:ind w:firstLine="708"/>
        <w:rPr>
          <w:rFonts w:asciiTheme="minorHAnsi" w:hAnsiTheme="minorHAnsi"/>
          <w:b/>
          <w:bCs/>
          <w:sz w:val="28"/>
          <w:szCs w:val="28"/>
        </w:rPr>
      </w:pPr>
    </w:p>
    <w:p w14:paraId="1D0346A6" w14:textId="77777777" w:rsidR="00243E57" w:rsidRPr="00243E57" w:rsidRDefault="00243E57" w:rsidP="00243E57">
      <w:pPr>
        <w:spacing w:after="0" w:line="240" w:lineRule="auto"/>
        <w:ind w:firstLine="709"/>
        <w:jc w:val="both"/>
        <w:rPr>
          <w:rFonts w:asciiTheme="minorHAnsi" w:hAnsiTheme="minorHAnsi"/>
          <w:sz w:val="28"/>
          <w:szCs w:val="28"/>
        </w:rPr>
      </w:pPr>
      <w:r w:rsidRPr="00243E57">
        <w:rPr>
          <w:rFonts w:asciiTheme="minorHAnsi" w:hAnsiTheme="minorHAnsi"/>
          <w:sz w:val="28"/>
          <w:szCs w:val="28"/>
        </w:rPr>
        <w:t xml:space="preserve">Задача практики по зообентосу состояла в обучении студентов отбору качественных и количественных проб на разных участках </w:t>
      </w:r>
      <w:proofErr w:type="spellStart"/>
      <w:r w:rsidRPr="00243E57">
        <w:rPr>
          <w:rFonts w:asciiTheme="minorHAnsi" w:hAnsiTheme="minorHAnsi"/>
          <w:sz w:val="28"/>
          <w:szCs w:val="28"/>
        </w:rPr>
        <w:t>сублиторали</w:t>
      </w:r>
      <w:proofErr w:type="spellEnd"/>
      <w:r w:rsidRPr="00243E57">
        <w:rPr>
          <w:rFonts w:asciiTheme="minorHAnsi" w:hAnsiTheme="minorHAnsi"/>
          <w:sz w:val="28"/>
          <w:szCs w:val="28"/>
        </w:rPr>
        <w:t xml:space="preserve"> и литорали, умению идентифицировать виды в живом, нефиксированном состоянии. </w:t>
      </w:r>
    </w:p>
    <w:p w14:paraId="21BA18C9" w14:textId="0BD0654F" w:rsidR="00243E57" w:rsidRPr="00243E57" w:rsidRDefault="00243E57" w:rsidP="00243E57">
      <w:pPr>
        <w:spacing w:after="0" w:line="240" w:lineRule="auto"/>
        <w:ind w:firstLine="709"/>
        <w:jc w:val="both"/>
        <w:rPr>
          <w:rFonts w:asciiTheme="minorHAnsi" w:hAnsiTheme="minorHAnsi"/>
          <w:sz w:val="28"/>
          <w:szCs w:val="28"/>
        </w:rPr>
      </w:pPr>
      <w:r w:rsidRPr="00243E57">
        <w:rPr>
          <w:rFonts w:asciiTheme="minorHAnsi" w:hAnsiTheme="minorHAnsi"/>
          <w:sz w:val="28"/>
          <w:szCs w:val="28"/>
        </w:rPr>
        <w:t xml:space="preserve">В районе </w:t>
      </w:r>
      <w:proofErr w:type="spellStart"/>
      <w:r w:rsidRPr="00243E57">
        <w:rPr>
          <w:rFonts w:asciiTheme="minorHAnsi" w:hAnsiTheme="minorHAnsi"/>
          <w:sz w:val="28"/>
          <w:szCs w:val="28"/>
        </w:rPr>
        <w:t>Ермолинской</w:t>
      </w:r>
      <w:proofErr w:type="spellEnd"/>
      <w:r w:rsidRPr="00243E57">
        <w:rPr>
          <w:rFonts w:asciiTheme="minorHAnsi" w:hAnsiTheme="minorHAnsi"/>
          <w:sz w:val="28"/>
          <w:szCs w:val="28"/>
        </w:rPr>
        <w:t xml:space="preserve"> губы  на литорали пробы морского зообентоса были отобраны с помощью совка и рамок  разной площади (12,5х12,5см; 25х25см),  промыты через сито с ячеей 1х1мм. Отбор проб </w:t>
      </w:r>
      <w:r w:rsidR="0006643F">
        <w:rPr>
          <w:rFonts w:asciiTheme="minorHAnsi" w:hAnsiTheme="minorHAnsi"/>
          <w:sz w:val="28"/>
          <w:szCs w:val="28"/>
        </w:rPr>
        <w:t xml:space="preserve">в </w:t>
      </w:r>
      <w:proofErr w:type="spellStart"/>
      <w:r w:rsidRPr="00243E57">
        <w:rPr>
          <w:rFonts w:asciiTheme="minorHAnsi" w:hAnsiTheme="minorHAnsi"/>
          <w:sz w:val="28"/>
          <w:szCs w:val="28"/>
        </w:rPr>
        <w:t>сублиторали</w:t>
      </w:r>
      <w:proofErr w:type="spellEnd"/>
      <w:r w:rsidRPr="00243E57">
        <w:rPr>
          <w:rFonts w:asciiTheme="minorHAnsi" w:hAnsiTheme="minorHAnsi"/>
          <w:sz w:val="28"/>
          <w:szCs w:val="28"/>
        </w:rPr>
        <w:t xml:space="preserve"> производился </w:t>
      </w:r>
      <w:proofErr w:type="spellStart"/>
      <w:r w:rsidRPr="00243E57">
        <w:rPr>
          <w:rFonts w:asciiTheme="minorHAnsi" w:hAnsiTheme="minorHAnsi"/>
          <w:sz w:val="28"/>
          <w:szCs w:val="28"/>
        </w:rPr>
        <w:t>дночерпателем</w:t>
      </w:r>
      <w:proofErr w:type="spellEnd"/>
      <w:r w:rsidRPr="00243E57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540156">
        <w:rPr>
          <w:rFonts w:asciiTheme="minorHAnsi" w:hAnsiTheme="minorHAnsi"/>
          <w:sz w:val="28"/>
          <w:szCs w:val="28"/>
        </w:rPr>
        <w:t>Экмана-Берджи</w:t>
      </w:r>
      <w:proofErr w:type="spellEnd"/>
      <w:r w:rsidR="00540156">
        <w:rPr>
          <w:rFonts w:asciiTheme="minorHAnsi" w:hAnsiTheme="minorHAnsi"/>
          <w:sz w:val="28"/>
          <w:szCs w:val="28"/>
        </w:rPr>
        <w:t xml:space="preserve"> с площадью захвата 0,025 кв. м. </w:t>
      </w:r>
      <w:r w:rsidRPr="00243E57">
        <w:rPr>
          <w:rFonts w:asciiTheme="minorHAnsi" w:hAnsiTheme="minorHAnsi"/>
          <w:sz w:val="28"/>
          <w:szCs w:val="28"/>
        </w:rPr>
        <w:t>в лагун</w:t>
      </w:r>
      <w:r w:rsidR="0006643F">
        <w:rPr>
          <w:rFonts w:asciiTheme="minorHAnsi" w:hAnsiTheme="minorHAnsi"/>
          <w:sz w:val="28"/>
          <w:szCs w:val="28"/>
        </w:rPr>
        <w:t>е</w:t>
      </w:r>
      <w:r w:rsidRPr="00243E57">
        <w:rPr>
          <w:rFonts w:asciiTheme="minorHAnsi" w:hAnsiTheme="minorHAnsi"/>
          <w:sz w:val="28"/>
          <w:szCs w:val="28"/>
        </w:rPr>
        <w:t xml:space="preserve"> возле губы Кислой и </w:t>
      </w:r>
      <w:r w:rsidR="0006643F">
        <w:rPr>
          <w:rFonts w:asciiTheme="minorHAnsi" w:hAnsiTheme="minorHAnsi"/>
          <w:sz w:val="28"/>
          <w:szCs w:val="28"/>
        </w:rPr>
        <w:t xml:space="preserve">в </w:t>
      </w:r>
      <w:r w:rsidRPr="00243E57">
        <w:rPr>
          <w:rFonts w:asciiTheme="minorHAnsi" w:hAnsiTheme="minorHAnsi"/>
          <w:sz w:val="28"/>
          <w:szCs w:val="28"/>
        </w:rPr>
        <w:t>губ</w:t>
      </w:r>
      <w:r w:rsidR="0006643F">
        <w:rPr>
          <w:rFonts w:asciiTheme="minorHAnsi" w:hAnsiTheme="minorHAnsi"/>
          <w:sz w:val="28"/>
          <w:szCs w:val="28"/>
        </w:rPr>
        <w:t>е</w:t>
      </w:r>
      <w:r w:rsidRPr="00243E57">
        <w:rPr>
          <w:rFonts w:asciiTheme="minorHAnsi" w:hAnsiTheme="minorHAnsi"/>
          <w:sz w:val="28"/>
          <w:szCs w:val="28"/>
        </w:rPr>
        <w:t xml:space="preserve"> возле озера Палкина. Также были взяты образцы воды и грунта для дальнейшего анализа солености</w:t>
      </w:r>
      <w:r w:rsidR="00BA5596" w:rsidRPr="00BA5596">
        <w:rPr>
          <w:rFonts w:asciiTheme="minorHAnsi" w:hAnsiTheme="minorHAnsi"/>
          <w:sz w:val="28"/>
          <w:szCs w:val="28"/>
        </w:rPr>
        <w:t xml:space="preserve"> </w:t>
      </w:r>
      <w:r w:rsidR="00BA5596">
        <w:rPr>
          <w:rFonts w:asciiTheme="minorHAnsi" w:hAnsiTheme="minorHAnsi"/>
          <w:sz w:val="28"/>
          <w:szCs w:val="28"/>
        </w:rPr>
        <w:t>воды</w:t>
      </w:r>
      <w:r w:rsidRPr="00243E57">
        <w:rPr>
          <w:rFonts w:asciiTheme="minorHAnsi" w:hAnsiTheme="minorHAnsi"/>
          <w:sz w:val="28"/>
          <w:szCs w:val="28"/>
        </w:rPr>
        <w:t xml:space="preserve"> и гранулометрического состава </w:t>
      </w:r>
      <w:r w:rsidR="00540156">
        <w:rPr>
          <w:rFonts w:asciiTheme="minorHAnsi" w:hAnsiTheme="minorHAnsi"/>
          <w:sz w:val="28"/>
          <w:szCs w:val="28"/>
        </w:rPr>
        <w:t>грунта</w:t>
      </w:r>
      <w:r w:rsidRPr="00243E57">
        <w:rPr>
          <w:rFonts w:asciiTheme="minorHAnsi" w:hAnsiTheme="minorHAnsi"/>
          <w:sz w:val="28"/>
          <w:szCs w:val="28"/>
        </w:rPr>
        <w:t xml:space="preserve">. </w:t>
      </w:r>
    </w:p>
    <w:p w14:paraId="7B559F9F" w14:textId="40032242" w:rsidR="00243E57" w:rsidRPr="00243E57" w:rsidRDefault="00540156" w:rsidP="00243E57">
      <w:pPr>
        <w:spacing w:after="0" w:line="240" w:lineRule="auto"/>
        <w:ind w:firstLine="709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Пробы были разобраны в лаборатории. Видовой состав беспозвоночных животных определяли с помощью бинокуляра по различным определителям</w:t>
      </w:r>
      <w:r w:rsidR="00243E57" w:rsidRPr="00243E57">
        <w:rPr>
          <w:rFonts w:asciiTheme="minorHAnsi" w:hAnsiTheme="minorHAnsi"/>
          <w:sz w:val="28"/>
          <w:szCs w:val="28"/>
        </w:rPr>
        <w:t xml:space="preserve">. </w:t>
      </w:r>
    </w:p>
    <w:p w14:paraId="1ED99757" w14:textId="302CA11C" w:rsidR="00243E57" w:rsidRPr="00243E57" w:rsidRDefault="00243E57" w:rsidP="00243E57">
      <w:pPr>
        <w:spacing w:after="0" w:line="240" w:lineRule="auto"/>
        <w:ind w:firstLine="709"/>
        <w:jc w:val="both"/>
        <w:rPr>
          <w:rFonts w:asciiTheme="minorHAnsi" w:hAnsiTheme="minorHAnsi"/>
          <w:sz w:val="28"/>
          <w:szCs w:val="28"/>
        </w:rPr>
      </w:pPr>
      <w:r w:rsidRPr="00243E57">
        <w:rPr>
          <w:rFonts w:asciiTheme="minorHAnsi" w:hAnsiTheme="minorHAnsi"/>
          <w:sz w:val="28"/>
          <w:szCs w:val="28"/>
        </w:rPr>
        <w:t>По полученным данным был</w:t>
      </w:r>
      <w:r w:rsidR="000365C6">
        <w:rPr>
          <w:rFonts w:asciiTheme="minorHAnsi" w:hAnsiTheme="minorHAnsi"/>
          <w:sz w:val="28"/>
          <w:szCs w:val="28"/>
        </w:rPr>
        <w:t>а</w:t>
      </w:r>
      <w:r w:rsidRPr="00243E57">
        <w:rPr>
          <w:rFonts w:asciiTheme="minorHAnsi" w:hAnsiTheme="minorHAnsi"/>
          <w:sz w:val="28"/>
          <w:szCs w:val="28"/>
        </w:rPr>
        <w:t xml:space="preserve"> составлен</w:t>
      </w:r>
      <w:r w:rsidR="000365C6">
        <w:rPr>
          <w:rFonts w:asciiTheme="minorHAnsi" w:hAnsiTheme="minorHAnsi"/>
          <w:sz w:val="28"/>
          <w:szCs w:val="28"/>
        </w:rPr>
        <w:t>а</w:t>
      </w:r>
      <w:r w:rsidRPr="00243E57">
        <w:rPr>
          <w:rFonts w:asciiTheme="minorHAnsi" w:hAnsiTheme="minorHAnsi"/>
          <w:sz w:val="28"/>
          <w:szCs w:val="28"/>
        </w:rPr>
        <w:t xml:space="preserve"> таблиц</w:t>
      </w:r>
      <w:r w:rsidR="000365C6">
        <w:rPr>
          <w:rFonts w:asciiTheme="minorHAnsi" w:hAnsiTheme="minorHAnsi"/>
          <w:sz w:val="28"/>
          <w:szCs w:val="28"/>
        </w:rPr>
        <w:t>а</w:t>
      </w:r>
      <w:r w:rsidRPr="00243E57">
        <w:rPr>
          <w:rFonts w:asciiTheme="minorHAnsi" w:hAnsiTheme="minorHAnsi"/>
          <w:sz w:val="28"/>
          <w:szCs w:val="28"/>
        </w:rPr>
        <w:t xml:space="preserve"> видов</w:t>
      </w:r>
      <w:r w:rsidR="000365C6">
        <w:rPr>
          <w:rFonts w:asciiTheme="minorHAnsi" w:hAnsiTheme="minorHAnsi"/>
          <w:sz w:val="28"/>
          <w:szCs w:val="28"/>
        </w:rPr>
        <w:t>ого состава</w:t>
      </w:r>
      <w:r w:rsidRPr="00243E57">
        <w:rPr>
          <w:rFonts w:asciiTheme="minorHAnsi" w:hAnsiTheme="minorHAnsi"/>
          <w:sz w:val="28"/>
          <w:szCs w:val="28"/>
        </w:rPr>
        <w:t xml:space="preserve"> </w:t>
      </w:r>
      <w:r w:rsidR="000365C6">
        <w:rPr>
          <w:rFonts w:asciiTheme="minorHAnsi" w:hAnsiTheme="minorHAnsi"/>
          <w:sz w:val="28"/>
          <w:szCs w:val="28"/>
        </w:rPr>
        <w:t>для различных водных экосистем</w:t>
      </w:r>
      <w:r w:rsidRPr="00243E57">
        <w:rPr>
          <w:rFonts w:asciiTheme="minorHAnsi" w:hAnsiTheme="minorHAnsi"/>
          <w:sz w:val="28"/>
          <w:szCs w:val="28"/>
        </w:rPr>
        <w:t>.</w:t>
      </w:r>
    </w:p>
    <w:p w14:paraId="3BC5A29A" w14:textId="77777777" w:rsidR="009047C6" w:rsidRDefault="009047C6" w:rsidP="009047C6">
      <w:pPr>
        <w:jc w:val="center"/>
        <w:rPr>
          <w:rFonts w:asciiTheme="minorHAnsi" w:hAnsiTheme="minorHAnsi"/>
          <w:b/>
          <w:i/>
          <w:sz w:val="28"/>
          <w:szCs w:val="28"/>
        </w:rPr>
      </w:pPr>
    </w:p>
    <w:p w14:paraId="1C8FB2C2" w14:textId="27FBCC48" w:rsidR="009F5EF1" w:rsidRPr="00243E57" w:rsidRDefault="009047C6" w:rsidP="009047C6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243E57">
        <w:rPr>
          <w:rFonts w:asciiTheme="minorHAnsi" w:hAnsiTheme="minorHAnsi"/>
          <w:b/>
          <w:i/>
          <w:sz w:val="28"/>
          <w:szCs w:val="28"/>
        </w:rPr>
        <w:t xml:space="preserve">Таблица 1. </w:t>
      </w:r>
      <w:r w:rsidRPr="00243E57">
        <w:rPr>
          <w:rFonts w:asciiTheme="minorHAnsi" w:hAnsiTheme="minorHAnsi"/>
          <w:i/>
          <w:sz w:val="28"/>
          <w:szCs w:val="28"/>
        </w:rPr>
        <w:t xml:space="preserve">Список идентифицированных видов с указанием места их обнаружения.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9"/>
        <w:gridCol w:w="1558"/>
        <w:gridCol w:w="1562"/>
        <w:gridCol w:w="1562"/>
        <w:gridCol w:w="1562"/>
        <w:gridCol w:w="1551"/>
      </w:tblGrid>
      <w:tr w:rsidR="00BD594A" w:rsidRPr="00243E57" w14:paraId="237642C1" w14:textId="77777777" w:rsidTr="00317394">
        <w:tc>
          <w:tcPr>
            <w:tcW w:w="1776" w:type="dxa"/>
            <w:vMerge w:val="restart"/>
          </w:tcPr>
          <w:p w14:paraId="4FC98143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Вид</w:t>
            </w:r>
          </w:p>
        </w:tc>
        <w:tc>
          <w:tcPr>
            <w:tcW w:w="1558" w:type="dxa"/>
            <w:vMerge w:val="restart"/>
          </w:tcPr>
          <w:p w14:paraId="0070B771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Губа возле озера Палкина</w:t>
            </w:r>
          </w:p>
        </w:tc>
        <w:tc>
          <w:tcPr>
            <w:tcW w:w="4686" w:type="dxa"/>
            <w:gridSpan w:val="3"/>
          </w:tcPr>
          <w:p w14:paraId="7F3A2431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243E57">
              <w:rPr>
                <w:rFonts w:asciiTheme="minorHAnsi" w:hAnsiTheme="minorHAnsi"/>
                <w:sz w:val="28"/>
                <w:szCs w:val="28"/>
              </w:rPr>
              <w:t>Ермолинская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</w:rPr>
              <w:t xml:space="preserve"> губа</w:t>
            </w:r>
          </w:p>
        </w:tc>
        <w:tc>
          <w:tcPr>
            <w:tcW w:w="1551" w:type="dxa"/>
            <w:vMerge w:val="restart"/>
          </w:tcPr>
          <w:p w14:paraId="748B6A34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Лагуна губы Кислой</w:t>
            </w:r>
          </w:p>
        </w:tc>
      </w:tr>
      <w:tr w:rsidR="00BD594A" w:rsidRPr="00243E57" w14:paraId="2D107124" w14:textId="77777777" w:rsidTr="00317394">
        <w:tc>
          <w:tcPr>
            <w:tcW w:w="1776" w:type="dxa"/>
            <w:vMerge/>
          </w:tcPr>
          <w:p w14:paraId="0AEBB551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14:paraId="0F9797AE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5A2AAFA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Верхняя литораль</w:t>
            </w:r>
          </w:p>
        </w:tc>
        <w:tc>
          <w:tcPr>
            <w:tcW w:w="1562" w:type="dxa"/>
          </w:tcPr>
          <w:p w14:paraId="0C861E94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Средняя литораль</w:t>
            </w:r>
          </w:p>
        </w:tc>
        <w:tc>
          <w:tcPr>
            <w:tcW w:w="1562" w:type="dxa"/>
          </w:tcPr>
          <w:p w14:paraId="104FBA82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Нижняя литораль</w:t>
            </w:r>
          </w:p>
        </w:tc>
        <w:tc>
          <w:tcPr>
            <w:tcW w:w="1551" w:type="dxa"/>
            <w:vMerge/>
          </w:tcPr>
          <w:p w14:paraId="5DB2BD2E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7A90E595" w14:textId="77777777" w:rsidTr="00CB3317">
        <w:tc>
          <w:tcPr>
            <w:tcW w:w="9571" w:type="dxa"/>
            <w:gridSpan w:val="6"/>
          </w:tcPr>
          <w:p w14:paraId="6AD14D57" w14:textId="77777777" w:rsidR="00BD594A" w:rsidRPr="00243E57" w:rsidRDefault="00BD594A" w:rsidP="00BD594A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Кл.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Polychaeta</w:t>
            </w:r>
          </w:p>
        </w:tc>
      </w:tr>
      <w:tr w:rsidR="00BD594A" w:rsidRPr="00243E57" w14:paraId="0E134655" w14:textId="77777777" w:rsidTr="00317394">
        <w:tc>
          <w:tcPr>
            <w:tcW w:w="1776" w:type="dxa"/>
          </w:tcPr>
          <w:p w14:paraId="23C48363" w14:textId="77777777" w:rsidR="00BD594A" w:rsidRPr="00243E57" w:rsidRDefault="003E3712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Micron</w:t>
            </w:r>
            <w:r w:rsidR="00BD594A"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epht</w:t>
            </w: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h</w:t>
            </w:r>
            <w:r w:rsidR="00BD594A"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ys</w:t>
            </w:r>
            <w:proofErr w:type="spellEnd"/>
            <w:r w:rsidR="00BD594A"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D594A"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minuta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(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Thell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558" w:type="dxa"/>
          </w:tcPr>
          <w:p w14:paraId="44F122FD" w14:textId="77777777" w:rsidR="00BD594A" w:rsidRPr="00243E57" w:rsidRDefault="005D2DA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71D81C5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AC382E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980CCC8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2D3CBC5F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6AFA638C" w14:textId="77777777" w:rsidTr="00317394">
        <w:tc>
          <w:tcPr>
            <w:tcW w:w="1776" w:type="dxa"/>
          </w:tcPr>
          <w:p w14:paraId="147DD8BD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Terebellides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stroemi</w:t>
            </w:r>
            <w:proofErr w:type="spellEnd"/>
            <w:r w:rsidR="003E3712"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 </w:t>
            </w:r>
            <w:r w:rsidR="003E3712" w:rsidRPr="00243E57">
              <w:rPr>
                <w:rFonts w:asciiTheme="minorHAnsi" w:hAnsiTheme="minorHAnsi"/>
                <w:sz w:val="28"/>
                <w:szCs w:val="28"/>
                <w:lang w:val="en-US"/>
              </w:rPr>
              <w:t>Sars</w:t>
            </w:r>
          </w:p>
        </w:tc>
        <w:tc>
          <w:tcPr>
            <w:tcW w:w="1558" w:type="dxa"/>
          </w:tcPr>
          <w:p w14:paraId="3AF0846E" w14:textId="77777777" w:rsidR="00BD594A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38154B86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3FF2C2C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F4E5B5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4C120944" w14:textId="77777777" w:rsidR="00BD594A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678AA012" w14:textId="77777777" w:rsidTr="00317394">
        <w:tc>
          <w:tcPr>
            <w:tcW w:w="1776" w:type="dxa"/>
          </w:tcPr>
          <w:p w14:paraId="22C9D6A4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Scoloplos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armiger</w:t>
            </w:r>
            <w:r w:rsidR="003E3712" w:rsidRPr="00243E57">
              <w:rPr>
                <w:rFonts w:asciiTheme="minorHAnsi" w:hAnsiTheme="minorHAnsi"/>
                <w:sz w:val="28"/>
                <w:szCs w:val="28"/>
                <w:lang w:val="en-US"/>
              </w:rPr>
              <w:t>(O.F. Muller)</w:t>
            </w:r>
          </w:p>
        </w:tc>
        <w:tc>
          <w:tcPr>
            <w:tcW w:w="1558" w:type="dxa"/>
          </w:tcPr>
          <w:p w14:paraId="343C10E5" w14:textId="77777777" w:rsidR="00BD594A" w:rsidRPr="00243E57" w:rsidRDefault="005D2DA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7F60E75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43973597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1AEFC4FD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</w:tcPr>
          <w:p w14:paraId="7B64DD4C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6FC00687" w14:textId="77777777" w:rsidTr="00317394">
        <w:tc>
          <w:tcPr>
            <w:tcW w:w="1776" w:type="dxa"/>
          </w:tcPr>
          <w:p w14:paraId="4C2BCF4B" w14:textId="77777777" w:rsidR="003E3712" w:rsidRPr="00243E57" w:rsidRDefault="00BD594A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Phyllodoce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maculate</w:t>
            </w:r>
          </w:p>
          <w:p w14:paraId="47BC5AA5" w14:textId="77777777" w:rsidR="00BD594A" w:rsidRPr="00243E57" w:rsidRDefault="003E3712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(Linnaeus)</w:t>
            </w:r>
          </w:p>
        </w:tc>
        <w:tc>
          <w:tcPr>
            <w:tcW w:w="1558" w:type="dxa"/>
          </w:tcPr>
          <w:p w14:paraId="1FEE4316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2905FFD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7BF1AD7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9759136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7E5075B1" w14:textId="77777777" w:rsidR="00BD594A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0D8BFF19" w14:textId="77777777" w:rsidTr="00317394">
        <w:tc>
          <w:tcPr>
            <w:tcW w:w="1776" w:type="dxa"/>
          </w:tcPr>
          <w:p w14:paraId="34C7535E" w14:textId="77777777" w:rsidR="00BD594A" w:rsidRPr="00243E57" w:rsidRDefault="003E3712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Nereimyra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punctata 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(Muller)</w:t>
            </w:r>
          </w:p>
        </w:tc>
        <w:tc>
          <w:tcPr>
            <w:tcW w:w="1558" w:type="dxa"/>
          </w:tcPr>
          <w:p w14:paraId="5DD60D65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77CCCA2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6737084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5B03CAA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25140EE4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04A08EBC" w14:textId="77777777" w:rsidTr="00317394">
        <w:tc>
          <w:tcPr>
            <w:tcW w:w="1776" w:type="dxa"/>
          </w:tcPr>
          <w:p w14:paraId="4EC61362" w14:textId="77777777" w:rsidR="00BD594A" w:rsidRPr="00243E57" w:rsidRDefault="003E3712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Pygospio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elegans 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Clapared</w:t>
            </w:r>
            <w:proofErr w:type="spellEnd"/>
          </w:p>
        </w:tc>
        <w:tc>
          <w:tcPr>
            <w:tcW w:w="1558" w:type="dxa"/>
          </w:tcPr>
          <w:p w14:paraId="1FE28460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FFD0E5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3A1B498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3E00BBE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052F5A1C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4E9F762C" w14:textId="77777777" w:rsidTr="00317394">
        <w:tc>
          <w:tcPr>
            <w:tcW w:w="1776" w:type="dxa"/>
          </w:tcPr>
          <w:p w14:paraId="1E907C5E" w14:textId="77777777" w:rsidR="00BD594A" w:rsidRPr="00243E57" w:rsidRDefault="003E3712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Arenicola marina</w:t>
            </w:r>
            <w:r w:rsidR="00317394"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r w:rsidR="00317394" w:rsidRPr="00243E57">
              <w:rPr>
                <w:rFonts w:asciiTheme="minorHAnsi" w:hAnsiTheme="minorHAnsi"/>
                <w:sz w:val="28"/>
                <w:szCs w:val="28"/>
                <w:lang w:val="en-US"/>
              </w:rPr>
              <w:t>(Linnaeus)</w:t>
            </w:r>
          </w:p>
        </w:tc>
        <w:tc>
          <w:tcPr>
            <w:tcW w:w="1558" w:type="dxa"/>
          </w:tcPr>
          <w:p w14:paraId="27FFF339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12299B7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76FCA50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6B127D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7551651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65F2C919" w14:textId="77777777" w:rsidTr="00317394">
        <w:tc>
          <w:tcPr>
            <w:tcW w:w="1776" w:type="dxa"/>
          </w:tcPr>
          <w:p w14:paraId="568561F4" w14:textId="77777777" w:rsidR="00BD594A" w:rsidRPr="00243E57" w:rsidRDefault="003E3712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lastRenderedPageBreak/>
              <w:t>Harmothoe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imbricate</w:t>
            </w:r>
            <w:r w:rsidR="007E31E5" w:rsidRPr="00243E57">
              <w:rPr>
                <w:rFonts w:asciiTheme="minorHAnsi" w:hAnsiTheme="minorHAnsi"/>
                <w:i/>
                <w:sz w:val="28"/>
                <w:szCs w:val="28"/>
              </w:rPr>
              <w:t xml:space="preserve"> </w:t>
            </w:r>
            <w:r w:rsidR="007E31E5" w:rsidRPr="00243E57">
              <w:rPr>
                <w:rFonts w:asciiTheme="minorHAnsi" w:hAnsiTheme="minorHAnsi"/>
                <w:sz w:val="28"/>
                <w:szCs w:val="28"/>
                <w:lang w:val="en-US"/>
              </w:rPr>
              <w:t>(Linnaeus)</w:t>
            </w:r>
          </w:p>
        </w:tc>
        <w:tc>
          <w:tcPr>
            <w:tcW w:w="1558" w:type="dxa"/>
          </w:tcPr>
          <w:p w14:paraId="560BC407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C6C1A16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7A3173CA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633F641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227B0EC8" w14:textId="77777777" w:rsidR="00BD594A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687749E9" w14:textId="77777777" w:rsidTr="00317394">
        <w:tc>
          <w:tcPr>
            <w:tcW w:w="1776" w:type="dxa"/>
          </w:tcPr>
          <w:p w14:paraId="2E19B7FF" w14:textId="77777777" w:rsidR="00BD594A" w:rsidRPr="00243E57" w:rsidRDefault="003E3712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Ampharete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acutiformes</w:t>
            </w:r>
            <w:proofErr w:type="spellEnd"/>
            <w:r w:rsidR="007E31E5"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r w:rsidR="007E31E5" w:rsidRPr="00243E57">
              <w:rPr>
                <w:rFonts w:asciiTheme="minorHAnsi" w:hAnsiTheme="minorHAnsi"/>
                <w:sz w:val="28"/>
                <w:szCs w:val="28"/>
                <w:lang w:val="en-US"/>
              </w:rPr>
              <w:t>(Grube)</w:t>
            </w:r>
          </w:p>
        </w:tc>
        <w:tc>
          <w:tcPr>
            <w:tcW w:w="1558" w:type="dxa"/>
          </w:tcPr>
          <w:p w14:paraId="2BB48B67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854B91F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754EB7C5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7ECF4C7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08776C0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C746F" w:rsidRPr="00243E57" w14:paraId="205F55AE" w14:textId="77777777" w:rsidTr="00FA7E1E">
        <w:tc>
          <w:tcPr>
            <w:tcW w:w="6458" w:type="dxa"/>
            <w:gridSpan w:val="4"/>
          </w:tcPr>
          <w:p w14:paraId="435B70E5" w14:textId="77777777" w:rsidR="008C746F" w:rsidRPr="00243E57" w:rsidRDefault="00CC2633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Кл.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Oligochaeta</w:t>
            </w:r>
          </w:p>
        </w:tc>
        <w:tc>
          <w:tcPr>
            <w:tcW w:w="1562" w:type="dxa"/>
          </w:tcPr>
          <w:p w14:paraId="2606E7B2" w14:textId="77777777" w:rsidR="008C746F" w:rsidRPr="00243E57" w:rsidRDefault="008C746F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71F35DB8" w14:textId="77777777" w:rsidR="008C746F" w:rsidRPr="00243E57" w:rsidRDefault="008C746F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6E6BD483" w14:textId="77777777" w:rsidTr="00317394">
        <w:tc>
          <w:tcPr>
            <w:tcW w:w="1776" w:type="dxa"/>
          </w:tcPr>
          <w:p w14:paraId="0466B52D" w14:textId="77777777" w:rsidR="00BD594A" w:rsidRPr="00243E57" w:rsidRDefault="00CC2633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Paranais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litoralis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(Muller)</w:t>
            </w:r>
          </w:p>
        </w:tc>
        <w:tc>
          <w:tcPr>
            <w:tcW w:w="1558" w:type="dxa"/>
          </w:tcPr>
          <w:p w14:paraId="73414554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A0D9A6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6E8669C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7CB553AC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5357E7FE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1B5BBA37" w14:textId="77777777" w:rsidTr="00317394">
        <w:tc>
          <w:tcPr>
            <w:tcW w:w="1776" w:type="dxa"/>
          </w:tcPr>
          <w:p w14:paraId="39C48C3E" w14:textId="77777777" w:rsidR="00BD594A" w:rsidRPr="00243E57" w:rsidRDefault="00CC2633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Tubificoides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benedeni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Udekem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558" w:type="dxa"/>
          </w:tcPr>
          <w:p w14:paraId="4444FAAB" w14:textId="77777777" w:rsidR="00BD594A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25514B4A" w14:textId="77777777" w:rsidR="00BD594A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3AC20F34" w14:textId="77777777" w:rsidR="00BD594A" w:rsidRPr="00243E57" w:rsidRDefault="00FB448C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41CE1602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1A2F1595" w14:textId="77777777" w:rsidR="00BD594A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CC2633" w:rsidRPr="00243E57" w14:paraId="098E91E2" w14:textId="77777777" w:rsidTr="00AF160C">
        <w:tc>
          <w:tcPr>
            <w:tcW w:w="9571" w:type="dxa"/>
            <w:gridSpan w:val="6"/>
          </w:tcPr>
          <w:p w14:paraId="29039597" w14:textId="77777777" w:rsidR="00CC2633" w:rsidRPr="00243E57" w:rsidRDefault="00CC2633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Кл.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Gastropoda</w:t>
            </w:r>
            <w:proofErr w:type="spellEnd"/>
          </w:p>
        </w:tc>
      </w:tr>
      <w:tr w:rsidR="00BD594A" w:rsidRPr="00243E57" w14:paraId="16A96415" w14:textId="77777777" w:rsidTr="00317394">
        <w:tc>
          <w:tcPr>
            <w:tcW w:w="1776" w:type="dxa"/>
          </w:tcPr>
          <w:p w14:paraId="3D7F3E47" w14:textId="77777777" w:rsidR="00BD594A" w:rsidRPr="00243E57" w:rsidRDefault="00CC2633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Littarina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littorea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Linnaues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558" w:type="dxa"/>
          </w:tcPr>
          <w:p w14:paraId="558505F4" w14:textId="77777777" w:rsidR="00BD594A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6B424B8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957D3AD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960940C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391C8865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4C1E2E64" w14:textId="77777777" w:rsidTr="00317394">
        <w:tc>
          <w:tcPr>
            <w:tcW w:w="1776" w:type="dxa"/>
          </w:tcPr>
          <w:p w14:paraId="7B7147DA" w14:textId="77777777" w:rsidR="00BD594A" w:rsidRPr="00243E57" w:rsidRDefault="00CC2633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Littarina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saxatilis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Olivi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558" w:type="dxa"/>
          </w:tcPr>
          <w:p w14:paraId="43DE6850" w14:textId="77777777" w:rsidR="00BD594A" w:rsidRPr="00243E57" w:rsidRDefault="005D2DA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4654911D" w14:textId="77777777" w:rsidR="00BD594A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354FED6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652BF5D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3F8428CE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6EF00D6F" w14:textId="77777777" w:rsidTr="00317394">
        <w:tc>
          <w:tcPr>
            <w:tcW w:w="1776" w:type="dxa"/>
          </w:tcPr>
          <w:p w14:paraId="3CE69E13" w14:textId="77777777" w:rsidR="00BD594A" w:rsidRPr="00243E57" w:rsidRDefault="004B5F0F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Hydrobia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ulvae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(Pennant)</w:t>
            </w:r>
          </w:p>
        </w:tc>
        <w:tc>
          <w:tcPr>
            <w:tcW w:w="1558" w:type="dxa"/>
          </w:tcPr>
          <w:p w14:paraId="764B2062" w14:textId="77777777" w:rsidR="00BD594A" w:rsidRPr="00243E57" w:rsidRDefault="005D2DA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3B263581" w14:textId="77777777" w:rsidR="00BD594A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43DF70E7" w14:textId="77777777" w:rsidR="00BD594A" w:rsidRPr="00243E57" w:rsidRDefault="00873C25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6DFB1BFE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556DC374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077534B1" w14:textId="77777777" w:rsidTr="00317394">
        <w:tc>
          <w:tcPr>
            <w:tcW w:w="1776" w:type="dxa"/>
          </w:tcPr>
          <w:p w14:paraId="0A40426E" w14:textId="77777777" w:rsidR="00BD594A" w:rsidRPr="00243E57" w:rsidRDefault="004B5F0F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Lacuna 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Vincta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(Montagu)</w:t>
            </w:r>
          </w:p>
        </w:tc>
        <w:tc>
          <w:tcPr>
            <w:tcW w:w="1558" w:type="dxa"/>
          </w:tcPr>
          <w:p w14:paraId="5E41270A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4838380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458894F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398844D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5D18475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141BE8" w:rsidRPr="00243E57" w14:paraId="4F3852EB" w14:textId="77777777" w:rsidTr="00317394">
        <w:tc>
          <w:tcPr>
            <w:tcW w:w="1776" w:type="dxa"/>
          </w:tcPr>
          <w:p w14:paraId="36730F3E" w14:textId="77777777" w:rsidR="00141BE8" w:rsidRPr="00243E57" w:rsidRDefault="00141BE8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Ephira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vincta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(Montagu)</w:t>
            </w:r>
          </w:p>
        </w:tc>
        <w:tc>
          <w:tcPr>
            <w:tcW w:w="1558" w:type="dxa"/>
          </w:tcPr>
          <w:p w14:paraId="771C860D" w14:textId="77777777" w:rsidR="00141BE8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C4F9A55" w14:textId="77777777" w:rsidR="00141BE8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34E0813A" w14:textId="77777777" w:rsidR="00141BE8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3CA5973" w14:textId="77777777" w:rsidR="00141BE8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24D66047" w14:textId="77777777" w:rsidR="00141BE8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4B5F0F" w:rsidRPr="00243E57" w14:paraId="12BF84B5" w14:textId="77777777" w:rsidTr="002A22EC">
        <w:tc>
          <w:tcPr>
            <w:tcW w:w="9571" w:type="dxa"/>
            <w:gridSpan w:val="6"/>
          </w:tcPr>
          <w:p w14:paraId="3ED1D404" w14:textId="77777777" w:rsidR="004B5F0F" w:rsidRPr="00243E57" w:rsidRDefault="004B5F0F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Кл.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Bivalvia</w:t>
            </w:r>
          </w:p>
        </w:tc>
      </w:tr>
      <w:tr w:rsidR="00BD594A" w:rsidRPr="00243E57" w14:paraId="0F7DBEE4" w14:textId="77777777" w:rsidTr="00317394">
        <w:tc>
          <w:tcPr>
            <w:tcW w:w="1776" w:type="dxa"/>
          </w:tcPr>
          <w:p w14:paraId="5852D2C4" w14:textId="77777777" w:rsidR="00BD594A" w:rsidRPr="00243E57" w:rsidRDefault="004B5F0F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Mytilis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r w:rsidR="005365F0"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e</w:t>
            </w: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dulis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Linnaeus</w:t>
            </w:r>
          </w:p>
        </w:tc>
        <w:tc>
          <w:tcPr>
            <w:tcW w:w="1558" w:type="dxa"/>
          </w:tcPr>
          <w:p w14:paraId="7C6CA030" w14:textId="77777777" w:rsidR="00BD594A" w:rsidRPr="00243E57" w:rsidRDefault="005D2DA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6E4A3C5C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30FA770E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3B621A4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4D3543FA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30777B6F" w14:textId="77777777" w:rsidTr="00317394">
        <w:tc>
          <w:tcPr>
            <w:tcW w:w="1776" w:type="dxa"/>
          </w:tcPr>
          <w:p w14:paraId="6610E7F9" w14:textId="77777777" w:rsidR="00BD594A" w:rsidRPr="00243E57" w:rsidRDefault="004B5F0F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Macoma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balthica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(Linnaeus)</w:t>
            </w:r>
          </w:p>
        </w:tc>
        <w:tc>
          <w:tcPr>
            <w:tcW w:w="1558" w:type="dxa"/>
          </w:tcPr>
          <w:p w14:paraId="31A02FAC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951A8C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7CC3FB0E" w14:textId="77777777" w:rsidR="00BD594A" w:rsidRPr="00243E57" w:rsidRDefault="00FB448C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05834D76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193F67A2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4910AD9D" w14:textId="77777777" w:rsidTr="00317394">
        <w:tc>
          <w:tcPr>
            <w:tcW w:w="1776" w:type="dxa"/>
          </w:tcPr>
          <w:p w14:paraId="72C71309" w14:textId="77777777" w:rsidR="00BD594A" w:rsidRPr="00243E57" w:rsidRDefault="004B5F0F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Mya arenaria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Linnaeus</w:t>
            </w:r>
          </w:p>
        </w:tc>
        <w:tc>
          <w:tcPr>
            <w:tcW w:w="1558" w:type="dxa"/>
          </w:tcPr>
          <w:p w14:paraId="5A322592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0D8420E" w14:textId="77777777" w:rsidR="00BD594A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136B0222" w14:textId="77777777" w:rsidR="00BD594A" w:rsidRPr="00243E57" w:rsidRDefault="00FB448C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0B3D8D2C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535D9B0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2E253DAC" w14:textId="77777777" w:rsidTr="00317394">
        <w:tc>
          <w:tcPr>
            <w:tcW w:w="1776" w:type="dxa"/>
          </w:tcPr>
          <w:p w14:paraId="1FE12C9D" w14:textId="77777777" w:rsidR="00BD594A" w:rsidRPr="00243E57" w:rsidRDefault="00D9023B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Musculus </w:t>
            </w:r>
            <w:proofErr w:type="spellStart"/>
            <w:r w:rsidR="00896C08"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discors</w:t>
            </w:r>
            <w:proofErr w:type="spellEnd"/>
            <w:r w:rsidR="00896C08"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(Linnaeus)</w:t>
            </w:r>
          </w:p>
        </w:tc>
        <w:tc>
          <w:tcPr>
            <w:tcW w:w="1558" w:type="dxa"/>
          </w:tcPr>
          <w:p w14:paraId="1C794EF1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74D62719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6A6E916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C48C656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6EEDA6CF" w14:textId="77777777" w:rsidR="00BD594A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896C08" w:rsidRPr="00243E57" w14:paraId="70CDFF52" w14:textId="77777777" w:rsidTr="001C1E00">
        <w:tc>
          <w:tcPr>
            <w:tcW w:w="9571" w:type="dxa"/>
            <w:gridSpan w:val="6"/>
          </w:tcPr>
          <w:p w14:paraId="65BBCDAB" w14:textId="6D22676B" w:rsidR="00896C08" w:rsidRPr="002C74A6" w:rsidRDefault="00896C0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Кл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.</w:t>
            </w:r>
            <w:r w:rsidR="002C74A6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2C74A6">
              <w:rPr>
                <w:rFonts w:asciiTheme="minorHAnsi" w:hAnsiTheme="minorHAnsi"/>
                <w:sz w:val="28"/>
                <w:szCs w:val="28"/>
                <w:lang w:val="en-US"/>
              </w:rPr>
              <w:t>Crustacea</w:t>
            </w:r>
          </w:p>
        </w:tc>
      </w:tr>
      <w:tr w:rsidR="00BD594A" w:rsidRPr="00243E57" w14:paraId="334FBCCE" w14:textId="77777777" w:rsidTr="00317394">
        <w:tc>
          <w:tcPr>
            <w:tcW w:w="1776" w:type="dxa"/>
          </w:tcPr>
          <w:p w14:paraId="29C8E3B4" w14:textId="77777777" w:rsidR="00BD594A" w:rsidRPr="00243E57" w:rsidRDefault="00896C0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Jaera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albifrons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Leach</w:t>
            </w:r>
          </w:p>
        </w:tc>
        <w:tc>
          <w:tcPr>
            <w:tcW w:w="1558" w:type="dxa"/>
          </w:tcPr>
          <w:p w14:paraId="1AD42E0F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58F7BBBB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32E9DD4F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50DBFA8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</w:tcPr>
          <w:p w14:paraId="22265320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</w:tr>
      <w:tr w:rsidR="00BD594A" w:rsidRPr="00243E57" w14:paraId="32487F3D" w14:textId="77777777" w:rsidTr="00317394">
        <w:tc>
          <w:tcPr>
            <w:tcW w:w="1776" w:type="dxa"/>
          </w:tcPr>
          <w:p w14:paraId="150AFDEF" w14:textId="77777777" w:rsidR="00BD594A" w:rsidRPr="00243E57" w:rsidRDefault="00896C0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Gammarus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duebeni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Liljeborg</w:t>
            </w:r>
            <w:proofErr w:type="spellEnd"/>
          </w:p>
        </w:tc>
        <w:tc>
          <w:tcPr>
            <w:tcW w:w="1558" w:type="dxa"/>
          </w:tcPr>
          <w:p w14:paraId="61BC7E28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1740B78D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28CE48BB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0CC903BB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</w:tcPr>
          <w:p w14:paraId="16A0CF97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</w:tr>
      <w:tr w:rsidR="00BD594A" w:rsidRPr="00243E57" w14:paraId="78898EAE" w14:textId="77777777" w:rsidTr="00317394">
        <w:tc>
          <w:tcPr>
            <w:tcW w:w="1776" w:type="dxa"/>
          </w:tcPr>
          <w:p w14:paraId="22462785" w14:textId="77777777" w:rsidR="00BD594A" w:rsidRPr="00243E57" w:rsidRDefault="00896C0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Pontoporeia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femorata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Kroyer</w:t>
            </w:r>
            <w:proofErr w:type="spellEnd"/>
          </w:p>
        </w:tc>
        <w:tc>
          <w:tcPr>
            <w:tcW w:w="1558" w:type="dxa"/>
          </w:tcPr>
          <w:p w14:paraId="7866E36B" w14:textId="77777777" w:rsidR="00BD594A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1E2F725D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1D43223E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338570CD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</w:tcPr>
          <w:p w14:paraId="21453EDE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7011F0F1" w14:textId="77777777" w:rsidTr="00317394">
        <w:tc>
          <w:tcPr>
            <w:tcW w:w="1776" w:type="dxa"/>
          </w:tcPr>
          <w:p w14:paraId="5033A6B7" w14:textId="77777777" w:rsidR="00BD594A" w:rsidRPr="00243E57" w:rsidRDefault="00896C0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Crassicorophium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bonellii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(Milne Edwards)</w:t>
            </w:r>
          </w:p>
        </w:tc>
        <w:tc>
          <w:tcPr>
            <w:tcW w:w="1558" w:type="dxa"/>
          </w:tcPr>
          <w:p w14:paraId="688F9DE8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8A9CEE8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5737D4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A994B28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75E512DF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0F485DE3" w14:textId="77777777" w:rsidTr="00317394">
        <w:tc>
          <w:tcPr>
            <w:tcW w:w="1776" w:type="dxa"/>
          </w:tcPr>
          <w:p w14:paraId="7B55382C" w14:textId="77777777" w:rsidR="00BD594A" w:rsidRPr="00243E57" w:rsidRDefault="00896C0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Atylis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carinatus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Fabricius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558" w:type="dxa"/>
          </w:tcPr>
          <w:p w14:paraId="0F58DC1C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F00D5D8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3E1897BC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081E016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217E8F33" w14:textId="77777777" w:rsidR="00BD594A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BD594A" w:rsidRPr="00243E57" w14:paraId="76F1DC1B" w14:textId="77777777" w:rsidTr="00317394">
        <w:tc>
          <w:tcPr>
            <w:tcW w:w="1776" w:type="dxa"/>
          </w:tcPr>
          <w:p w14:paraId="66469671" w14:textId="77777777" w:rsidR="00BD594A" w:rsidRPr="00243E57" w:rsidRDefault="00896C0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lastRenderedPageBreak/>
              <w:t>Diastylis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scorpioides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Lepechin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558" w:type="dxa"/>
          </w:tcPr>
          <w:p w14:paraId="3D066A1B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3A216DB8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F7AF281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AB5FD5B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52C55244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D594A" w:rsidRPr="00243E57" w14:paraId="2A72FDF3" w14:textId="77777777" w:rsidTr="00317394">
        <w:tc>
          <w:tcPr>
            <w:tcW w:w="1776" w:type="dxa"/>
          </w:tcPr>
          <w:p w14:paraId="3795FD1B" w14:textId="77777777" w:rsidR="00BD594A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Caprella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linearis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(Linnaeus)</w:t>
            </w:r>
          </w:p>
        </w:tc>
        <w:tc>
          <w:tcPr>
            <w:tcW w:w="1558" w:type="dxa"/>
          </w:tcPr>
          <w:p w14:paraId="101BD40C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6A27EAB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72E22356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8728370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0C2960CB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830974" w:rsidRPr="00243E57" w14:paraId="4665FD7D" w14:textId="77777777" w:rsidTr="00FD1ECE">
        <w:tc>
          <w:tcPr>
            <w:tcW w:w="9571" w:type="dxa"/>
            <w:gridSpan w:val="6"/>
          </w:tcPr>
          <w:p w14:paraId="18852195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Кл.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Asteroidea</w:t>
            </w:r>
          </w:p>
        </w:tc>
      </w:tr>
      <w:tr w:rsidR="00BD594A" w:rsidRPr="00243E57" w14:paraId="64B587A0" w14:textId="77777777" w:rsidTr="00317394">
        <w:tc>
          <w:tcPr>
            <w:tcW w:w="1776" w:type="dxa"/>
          </w:tcPr>
          <w:p w14:paraId="51BA6C44" w14:textId="77777777" w:rsidR="00BD594A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Asterias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rubens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Olivi</w:t>
            </w:r>
            <w:proofErr w:type="spellEnd"/>
          </w:p>
        </w:tc>
        <w:tc>
          <w:tcPr>
            <w:tcW w:w="1558" w:type="dxa"/>
          </w:tcPr>
          <w:p w14:paraId="77D84DF5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033A75D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8A88244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39A1843" w14:textId="77777777" w:rsidR="00BD594A" w:rsidRPr="00243E57" w:rsidRDefault="00BD594A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19A1869A" w14:textId="77777777" w:rsidR="00BD594A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830974" w:rsidRPr="00243E57" w14:paraId="4468FE1A" w14:textId="77777777" w:rsidTr="00A12C74">
        <w:tc>
          <w:tcPr>
            <w:tcW w:w="9571" w:type="dxa"/>
            <w:gridSpan w:val="6"/>
          </w:tcPr>
          <w:p w14:paraId="2321027B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Кл.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Insecta</w:t>
            </w:r>
            <w:proofErr w:type="spellEnd"/>
          </w:p>
        </w:tc>
      </w:tr>
      <w:tr w:rsidR="00830974" w:rsidRPr="00243E57" w14:paraId="4AB7E1EF" w14:textId="77777777" w:rsidTr="00317394">
        <w:tc>
          <w:tcPr>
            <w:tcW w:w="1776" w:type="dxa"/>
          </w:tcPr>
          <w:p w14:paraId="0AE907FC" w14:textId="79B753CC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Chironomus </w:t>
            </w:r>
            <w:proofErr w:type="spellStart"/>
            <w:r w:rsidR="002C74A6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salinarius</w:t>
            </w:r>
            <w:proofErr w:type="spellEnd"/>
          </w:p>
        </w:tc>
        <w:tc>
          <w:tcPr>
            <w:tcW w:w="1558" w:type="dxa"/>
          </w:tcPr>
          <w:p w14:paraId="28E40E8A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00E7C41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6C1A553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DF04794" w14:textId="77777777" w:rsidR="00830974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65F6DE37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30974" w:rsidRPr="00243E57" w14:paraId="752F6BD6" w14:textId="77777777" w:rsidTr="00317394">
        <w:tc>
          <w:tcPr>
            <w:tcW w:w="1776" w:type="dxa"/>
          </w:tcPr>
          <w:p w14:paraId="0B6374A1" w14:textId="004E2994" w:rsidR="00830974" w:rsidRPr="002C74A6" w:rsidRDefault="002C74A6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  <w:lang w:val="en-US"/>
              </w:rPr>
              <w:t>Cladotanytarsus</w:t>
            </w:r>
            <w:proofErr w:type="spellEnd"/>
            <w:r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mancus</w:t>
            </w:r>
          </w:p>
        </w:tc>
        <w:tc>
          <w:tcPr>
            <w:tcW w:w="1558" w:type="dxa"/>
          </w:tcPr>
          <w:p w14:paraId="017E000F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9D5026F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5BCB4500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022ECCA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76E2C869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30974" w:rsidRPr="00243E57" w14:paraId="19E56F15" w14:textId="77777777" w:rsidTr="00317394">
        <w:tc>
          <w:tcPr>
            <w:tcW w:w="1776" w:type="dxa"/>
          </w:tcPr>
          <w:p w14:paraId="3748EF26" w14:textId="2F681238" w:rsidR="00830974" w:rsidRPr="002C74A6" w:rsidRDefault="002C74A6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>
              <w:rPr>
                <w:rFonts w:asciiTheme="minorHAnsi" w:hAnsiTheme="minorHAnsi"/>
                <w:sz w:val="28"/>
                <w:szCs w:val="28"/>
                <w:lang w:val="en-US"/>
              </w:rPr>
              <w:t>Cryptochironomus</w:t>
            </w:r>
            <w:proofErr w:type="spellEnd"/>
            <w:r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sp.</w:t>
            </w:r>
          </w:p>
        </w:tc>
        <w:tc>
          <w:tcPr>
            <w:tcW w:w="1558" w:type="dxa"/>
          </w:tcPr>
          <w:p w14:paraId="040B48C5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3FF35760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756BE559" w14:textId="77777777" w:rsidR="00830974" w:rsidRPr="00243E57" w:rsidRDefault="00FB448C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474A819D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105B4EA9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30974" w:rsidRPr="00243E57" w14:paraId="27CAC104" w14:textId="77777777" w:rsidTr="00317394">
        <w:tc>
          <w:tcPr>
            <w:tcW w:w="1776" w:type="dxa"/>
          </w:tcPr>
          <w:p w14:paraId="11E32943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Dolichopus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sp.</w:t>
            </w:r>
          </w:p>
        </w:tc>
        <w:tc>
          <w:tcPr>
            <w:tcW w:w="1558" w:type="dxa"/>
          </w:tcPr>
          <w:p w14:paraId="52B29E65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973653B" w14:textId="77777777" w:rsidR="00830974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4AFF486C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3E8A35B8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573BAF8E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30974" w:rsidRPr="00243E57" w14:paraId="57B92D16" w14:textId="77777777" w:rsidTr="0065319A">
        <w:tc>
          <w:tcPr>
            <w:tcW w:w="9571" w:type="dxa"/>
            <w:gridSpan w:val="6"/>
          </w:tcPr>
          <w:p w14:paraId="285B758B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Кл.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Priapulida</w:t>
            </w:r>
            <w:proofErr w:type="spellEnd"/>
          </w:p>
        </w:tc>
      </w:tr>
      <w:tr w:rsidR="00830974" w:rsidRPr="00243E57" w14:paraId="459C7668" w14:textId="77777777" w:rsidTr="00317394">
        <w:tc>
          <w:tcPr>
            <w:tcW w:w="1776" w:type="dxa"/>
          </w:tcPr>
          <w:p w14:paraId="76038BCA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Halicriptus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spinulosus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Siebold</w:t>
            </w:r>
          </w:p>
        </w:tc>
        <w:tc>
          <w:tcPr>
            <w:tcW w:w="1558" w:type="dxa"/>
          </w:tcPr>
          <w:p w14:paraId="0116CCAE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2B6F245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</w:p>
        </w:tc>
        <w:tc>
          <w:tcPr>
            <w:tcW w:w="1562" w:type="dxa"/>
          </w:tcPr>
          <w:p w14:paraId="1F7930B7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74E8DC9" w14:textId="77777777" w:rsidR="00830974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6BA21F6D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EB76DB" w:rsidRPr="00243E57" w14:paraId="644B0304" w14:textId="77777777" w:rsidTr="00F15BB7">
        <w:tc>
          <w:tcPr>
            <w:tcW w:w="9571" w:type="dxa"/>
            <w:gridSpan w:val="6"/>
          </w:tcPr>
          <w:p w14:paraId="1E775D82" w14:textId="205407FE" w:rsidR="00EB76DB" w:rsidRPr="002C74A6" w:rsidRDefault="00EB76DB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>Кл.</w:t>
            </w:r>
            <w:r w:rsidR="002C74A6">
              <w:rPr>
                <w:rFonts w:asciiTheme="minorHAnsi" w:hAnsiTheme="minorHAnsi"/>
                <w:sz w:val="28"/>
                <w:szCs w:val="28"/>
                <w:lang w:val="en-US"/>
              </w:rPr>
              <w:t>Nematoda</w:t>
            </w:r>
          </w:p>
        </w:tc>
      </w:tr>
      <w:tr w:rsidR="00830974" w:rsidRPr="00243E57" w14:paraId="2AC60A90" w14:textId="77777777" w:rsidTr="00317394">
        <w:tc>
          <w:tcPr>
            <w:tcW w:w="1776" w:type="dxa"/>
          </w:tcPr>
          <w:p w14:paraId="2CBF9289" w14:textId="77777777" w:rsidR="00830974" w:rsidRPr="00243E57" w:rsidRDefault="00EB76DB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Pontonema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vulgare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(Bastian)</w:t>
            </w:r>
          </w:p>
        </w:tc>
        <w:tc>
          <w:tcPr>
            <w:tcW w:w="1558" w:type="dxa"/>
          </w:tcPr>
          <w:p w14:paraId="4C6562B1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88800BB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490FD5F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954ED85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1A28D026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81F56" w:rsidRPr="00243E57" w14:paraId="502DC35A" w14:textId="77777777" w:rsidTr="00CB1B58">
        <w:tc>
          <w:tcPr>
            <w:tcW w:w="9571" w:type="dxa"/>
            <w:gridSpan w:val="6"/>
          </w:tcPr>
          <w:p w14:paraId="0A8FF81A" w14:textId="77777777" w:rsidR="00C81F56" w:rsidRPr="00243E57" w:rsidRDefault="00C81F56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</w:rPr>
              <w:t xml:space="preserve">Тип 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Nemertini</w:t>
            </w:r>
            <w:proofErr w:type="spellEnd"/>
          </w:p>
        </w:tc>
      </w:tr>
      <w:tr w:rsidR="00830974" w:rsidRPr="00243E57" w14:paraId="6A58AFD9" w14:textId="77777777" w:rsidTr="00317394">
        <w:tc>
          <w:tcPr>
            <w:tcW w:w="1776" w:type="dxa"/>
          </w:tcPr>
          <w:p w14:paraId="06AC3F99" w14:textId="77777777" w:rsidR="00830974" w:rsidRPr="00243E57" w:rsidRDefault="00C81F56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Amphiporus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lactifloreus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(Johnston)</w:t>
            </w:r>
          </w:p>
        </w:tc>
        <w:tc>
          <w:tcPr>
            <w:tcW w:w="1558" w:type="dxa"/>
          </w:tcPr>
          <w:p w14:paraId="19107347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7232218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9DFA825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4425A79" w14:textId="77777777" w:rsidR="00830974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6095B54A" w14:textId="77777777" w:rsidR="00830974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830974" w:rsidRPr="00243E57" w14:paraId="1B06F582" w14:textId="77777777" w:rsidTr="00317394">
        <w:tc>
          <w:tcPr>
            <w:tcW w:w="1776" w:type="dxa"/>
          </w:tcPr>
          <w:p w14:paraId="675EFB1C" w14:textId="77777777" w:rsidR="00830974" w:rsidRPr="00243E57" w:rsidRDefault="00C81F56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Poseidon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ruber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(Muller)</w:t>
            </w:r>
          </w:p>
        </w:tc>
        <w:tc>
          <w:tcPr>
            <w:tcW w:w="1558" w:type="dxa"/>
          </w:tcPr>
          <w:p w14:paraId="41D454DD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9C86726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829CD82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26BDD09D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5AF8EF73" w14:textId="77777777" w:rsidR="00830974" w:rsidRPr="00243E57" w:rsidRDefault="00141BE8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C81F56" w:rsidRPr="00243E57" w14:paraId="632EFC1F" w14:textId="77777777" w:rsidTr="004C26C4">
        <w:tc>
          <w:tcPr>
            <w:tcW w:w="9571" w:type="dxa"/>
            <w:gridSpan w:val="6"/>
          </w:tcPr>
          <w:p w14:paraId="750530D3" w14:textId="77777777" w:rsidR="00C81F56" w:rsidRPr="00243E57" w:rsidRDefault="009F5EF1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243E57">
              <w:rPr>
                <w:rFonts w:asciiTheme="minorHAnsi" w:hAnsiTheme="minorHAnsi"/>
                <w:sz w:val="28"/>
                <w:szCs w:val="28"/>
              </w:rPr>
              <w:t>Макрофиты</w:t>
            </w:r>
            <w:proofErr w:type="spellEnd"/>
          </w:p>
        </w:tc>
      </w:tr>
      <w:tr w:rsidR="00830974" w:rsidRPr="00243E57" w14:paraId="30A7DBC0" w14:textId="77777777" w:rsidTr="00317394">
        <w:tc>
          <w:tcPr>
            <w:tcW w:w="1776" w:type="dxa"/>
          </w:tcPr>
          <w:p w14:paraId="1C8B19A4" w14:textId="77777777" w:rsidR="00830974" w:rsidRPr="00243E57" w:rsidRDefault="009F5EF1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Zostera marina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Linnaeus</w:t>
            </w:r>
          </w:p>
        </w:tc>
        <w:tc>
          <w:tcPr>
            <w:tcW w:w="1558" w:type="dxa"/>
          </w:tcPr>
          <w:p w14:paraId="1F635D08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1F4B514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3D38A71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5730A82" w14:textId="77777777" w:rsidR="00830974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696707EC" w14:textId="77777777" w:rsidR="00830974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</w:tr>
      <w:tr w:rsidR="00830974" w:rsidRPr="00243E57" w14:paraId="641AC063" w14:textId="77777777" w:rsidTr="00317394">
        <w:tc>
          <w:tcPr>
            <w:tcW w:w="1776" w:type="dxa"/>
          </w:tcPr>
          <w:p w14:paraId="32A6279F" w14:textId="77777777" w:rsidR="00830974" w:rsidRPr="00243E57" w:rsidRDefault="009F5EF1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Cladophora sericea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(Hudson) 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Kutzing</w:t>
            </w:r>
            <w:proofErr w:type="spellEnd"/>
          </w:p>
        </w:tc>
        <w:tc>
          <w:tcPr>
            <w:tcW w:w="1558" w:type="dxa"/>
          </w:tcPr>
          <w:p w14:paraId="2B4AD48E" w14:textId="77777777" w:rsidR="00830974" w:rsidRPr="00243E57" w:rsidRDefault="005D2DAA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70C92499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6F8DF9B1" w14:textId="77777777" w:rsidR="00830974" w:rsidRPr="00243E57" w:rsidRDefault="00FB448C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34B0DBBC" w14:textId="77777777" w:rsidR="00830974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7FEA8C71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30974" w:rsidRPr="00243E57" w14:paraId="5DE625EF" w14:textId="77777777" w:rsidTr="00317394">
        <w:tc>
          <w:tcPr>
            <w:tcW w:w="1776" w:type="dxa"/>
          </w:tcPr>
          <w:p w14:paraId="7153812F" w14:textId="77777777" w:rsidR="00830974" w:rsidRPr="00243E57" w:rsidRDefault="009F5EF1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Ruppia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maritime 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Linnaeus</w:t>
            </w:r>
          </w:p>
        </w:tc>
        <w:tc>
          <w:tcPr>
            <w:tcW w:w="1558" w:type="dxa"/>
          </w:tcPr>
          <w:p w14:paraId="2B8FE581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A646266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081FC969" w14:textId="77777777" w:rsidR="00830974" w:rsidRPr="00243E57" w:rsidRDefault="00FB448C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467E7944" w14:textId="77777777" w:rsidR="00830974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7CFF0169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30974" w:rsidRPr="00243E57" w14:paraId="3DCD4425" w14:textId="77777777" w:rsidTr="00317394">
        <w:tc>
          <w:tcPr>
            <w:tcW w:w="1776" w:type="dxa"/>
          </w:tcPr>
          <w:p w14:paraId="614A275A" w14:textId="77777777" w:rsidR="00830974" w:rsidRPr="00243E57" w:rsidRDefault="009F5EF1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Salicornia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pojarkovae</w:t>
            </w:r>
            <w:proofErr w:type="spellEnd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N.Semenova</w:t>
            </w:r>
            <w:proofErr w:type="spellEnd"/>
          </w:p>
        </w:tc>
        <w:tc>
          <w:tcPr>
            <w:tcW w:w="1558" w:type="dxa"/>
          </w:tcPr>
          <w:p w14:paraId="74D48640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82F4E4C" w14:textId="77777777" w:rsidR="00830974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69DB75A0" w14:textId="77777777" w:rsidR="00830974" w:rsidRPr="00243E57" w:rsidRDefault="00FB448C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233C67EC" w14:textId="77777777" w:rsidR="00830974" w:rsidRPr="00243E57" w:rsidRDefault="005365F0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51" w:type="dxa"/>
          </w:tcPr>
          <w:p w14:paraId="5F6B98AE" w14:textId="77777777" w:rsidR="00830974" w:rsidRPr="00243E57" w:rsidRDefault="00830974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A10D9" w:rsidRPr="00243E57" w14:paraId="0768DDC4" w14:textId="77777777" w:rsidTr="00317394">
        <w:tc>
          <w:tcPr>
            <w:tcW w:w="1776" w:type="dxa"/>
          </w:tcPr>
          <w:p w14:paraId="06BC1FBA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Triglochin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maritima 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Linnaeus</w:t>
            </w:r>
          </w:p>
        </w:tc>
        <w:tc>
          <w:tcPr>
            <w:tcW w:w="1558" w:type="dxa"/>
          </w:tcPr>
          <w:p w14:paraId="7A19E5B4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E8E2100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3D94EB85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151C2416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73A12081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A10D9" w:rsidRPr="00243E57" w14:paraId="6AA173B7" w14:textId="77777777" w:rsidTr="00317394">
        <w:tc>
          <w:tcPr>
            <w:tcW w:w="1776" w:type="dxa"/>
          </w:tcPr>
          <w:p w14:paraId="5D106711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i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Aster  </w:t>
            </w:r>
            <w:proofErr w:type="spellStart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>tripolium</w:t>
            </w:r>
            <w:proofErr w:type="spellEnd"/>
            <w:r w:rsidRPr="00243E57">
              <w:rPr>
                <w:rFonts w:asciiTheme="minorHAnsi" w:hAnsiTheme="minorHAnsi"/>
                <w:i/>
                <w:sz w:val="28"/>
                <w:szCs w:val="28"/>
                <w:lang w:val="en-US"/>
              </w:rPr>
              <w:t xml:space="preserve"> </w:t>
            </w: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Linnaeus</w:t>
            </w:r>
          </w:p>
        </w:tc>
        <w:tc>
          <w:tcPr>
            <w:tcW w:w="1558" w:type="dxa"/>
          </w:tcPr>
          <w:p w14:paraId="594EE039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41FCDDDF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  <w:lang w:val="en-US"/>
              </w:rPr>
            </w:pPr>
            <w:r w:rsidRPr="00243E57">
              <w:rPr>
                <w:rFonts w:asciiTheme="minorHAnsi" w:hAnsiTheme="minorHAnsi"/>
                <w:sz w:val="28"/>
                <w:szCs w:val="28"/>
                <w:lang w:val="en-US"/>
              </w:rPr>
              <w:t>+</w:t>
            </w:r>
          </w:p>
        </w:tc>
        <w:tc>
          <w:tcPr>
            <w:tcW w:w="1562" w:type="dxa"/>
          </w:tcPr>
          <w:p w14:paraId="1CD894D2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62" w:type="dxa"/>
          </w:tcPr>
          <w:p w14:paraId="3BD209D7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51" w:type="dxa"/>
          </w:tcPr>
          <w:p w14:paraId="03D056E0" w14:textId="77777777" w:rsidR="00CA10D9" w:rsidRPr="00243E57" w:rsidRDefault="00CA10D9" w:rsidP="00A61F4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14:paraId="2B55AE20" w14:textId="1E7CB262" w:rsidR="00067964" w:rsidRPr="00067964" w:rsidRDefault="009904FE" w:rsidP="00067964">
      <w:pPr>
        <w:jc w:val="right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0D32BCD3" wp14:editId="6E82AC5D">
            <wp:extent cx="4001157" cy="3000761"/>
            <wp:effectExtent l="19050" t="0" r="0" b="0"/>
            <wp:docPr id="2" name="Рисунок 1" descr="IMG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300" cy="300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D64">
        <w:rPr>
          <w:rFonts w:asciiTheme="minorHAnsi" w:hAnsiTheme="minorHAnsi"/>
          <w:sz w:val="28"/>
          <w:szCs w:val="28"/>
        </w:rPr>
        <w:t>Рис.1.Рабочий стол</w:t>
      </w:r>
      <w:r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261B5117" wp14:editId="0102A904">
            <wp:extent cx="3914775" cy="3914775"/>
            <wp:effectExtent l="19050" t="0" r="9525" b="0"/>
            <wp:docPr id="3" name="Рисунок 2" descr="IMG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D64">
        <w:rPr>
          <w:rFonts w:asciiTheme="minorHAnsi" w:hAnsiTheme="minorHAnsi"/>
          <w:sz w:val="28"/>
          <w:szCs w:val="28"/>
        </w:rPr>
        <w:t xml:space="preserve">Рис.2 </w:t>
      </w:r>
      <w:proofErr w:type="spellStart"/>
      <w:r w:rsidR="001D5D64" w:rsidRPr="001D5D64">
        <w:rPr>
          <w:rFonts w:asciiTheme="minorHAnsi" w:hAnsiTheme="minorHAnsi"/>
          <w:i/>
          <w:sz w:val="28"/>
          <w:szCs w:val="28"/>
          <w:lang w:val="en-US"/>
        </w:rPr>
        <w:t>Halicriptus</w:t>
      </w:r>
      <w:proofErr w:type="spellEnd"/>
      <w:r w:rsidR="001D5D64" w:rsidRPr="001D5D64">
        <w:rPr>
          <w:rFonts w:asciiTheme="minorHAnsi" w:hAnsiTheme="minorHAnsi"/>
          <w:i/>
          <w:sz w:val="28"/>
          <w:szCs w:val="28"/>
        </w:rPr>
        <w:t xml:space="preserve"> </w:t>
      </w:r>
      <w:proofErr w:type="spellStart"/>
      <w:r w:rsidR="001D5D64" w:rsidRPr="001D5D64">
        <w:rPr>
          <w:rFonts w:asciiTheme="minorHAnsi" w:hAnsiTheme="minorHAnsi"/>
          <w:i/>
          <w:sz w:val="28"/>
          <w:szCs w:val="28"/>
          <w:lang w:val="en-US"/>
        </w:rPr>
        <w:t>spinulo</w:t>
      </w:r>
      <w:r w:rsidR="000365C6">
        <w:rPr>
          <w:rFonts w:asciiTheme="minorHAnsi" w:hAnsiTheme="minorHAnsi"/>
          <w:i/>
          <w:sz w:val="28"/>
          <w:szCs w:val="28"/>
          <w:lang w:val="en-US"/>
        </w:rPr>
        <w:t>sus</w:t>
      </w:r>
      <w:proofErr w:type="spellEnd"/>
      <w:r>
        <w:rPr>
          <w:rFonts w:asciiTheme="minorHAnsi" w:hAnsi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5E1AA0C5" wp14:editId="3E9686C0">
            <wp:extent cx="4020289" cy="3015109"/>
            <wp:effectExtent l="0" t="495300" r="0" b="490091"/>
            <wp:docPr id="4" name="Рисунок 3" descr="IMG_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207" cy="30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964">
        <w:rPr>
          <w:rFonts w:asciiTheme="minorHAnsi" w:hAnsiTheme="minorHAnsi"/>
          <w:i/>
          <w:sz w:val="28"/>
          <w:szCs w:val="28"/>
        </w:rPr>
        <w:t>Рис. 3 Отбор проб в губ</w:t>
      </w:r>
      <w:r w:rsidR="00393DB8">
        <w:rPr>
          <w:rFonts w:asciiTheme="minorHAnsi" w:hAnsiTheme="minorHAnsi"/>
          <w:i/>
          <w:sz w:val="28"/>
          <w:szCs w:val="28"/>
        </w:rPr>
        <w:t>е</w:t>
      </w:r>
      <w:r w:rsidR="00067964">
        <w:rPr>
          <w:rFonts w:asciiTheme="minorHAnsi" w:hAnsiTheme="minorHAnsi"/>
          <w:i/>
          <w:sz w:val="28"/>
          <w:szCs w:val="28"/>
        </w:rPr>
        <w:t xml:space="preserve"> Кислой</w:t>
      </w:r>
    </w:p>
    <w:p w14:paraId="1105D0E7" w14:textId="77777777" w:rsidR="00067964" w:rsidRPr="00067964" w:rsidRDefault="009904FE" w:rsidP="001D5D64">
      <w:pPr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2FBC493F" wp14:editId="6552B307">
            <wp:extent cx="3717378" cy="4287377"/>
            <wp:effectExtent l="19050" t="0" r="0" b="0"/>
            <wp:docPr id="5" name="Рисунок 4" descr="IMG_E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05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867" cy="42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964" w:rsidRPr="00866441">
        <w:rPr>
          <w:rFonts w:asciiTheme="minorHAnsi" w:hAnsiTheme="minorHAnsi"/>
          <w:sz w:val="28"/>
          <w:szCs w:val="28"/>
          <w:lang w:val="en-US"/>
        </w:rPr>
        <w:t xml:space="preserve">    </w:t>
      </w:r>
      <w:r w:rsidR="00067964">
        <w:rPr>
          <w:rFonts w:asciiTheme="minorHAnsi" w:hAnsiTheme="minorHAnsi"/>
          <w:sz w:val="28"/>
          <w:szCs w:val="28"/>
        </w:rPr>
        <w:t>Рис</w:t>
      </w:r>
      <w:r w:rsidR="00067964" w:rsidRPr="00866441">
        <w:rPr>
          <w:rFonts w:asciiTheme="minorHAnsi" w:hAnsiTheme="minorHAnsi"/>
          <w:sz w:val="28"/>
          <w:szCs w:val="28"/>
          <w:lang w:val="en-US"/>
        </w:rPr>
        <w:t xml:space="preserve">. 4 </w:t>
      </w:r>
      <w:r w:rsidR="00067964" w:rsidRPr="00067964">
        <w:rPr>
          <w:rFonts w:asciiTheme="minorHAnsi" w:hAnsiTheme="minorHAnsi"/>
          <w:i/>
          <w:sz w:val="28"/>
          <w:szCs w:val="28"/>
          <w:lang w:val="en-US"/>
        </w:rPr>
        <w:t>Arenicola marina</w:t>
      </w:r>
    </w:p>
    <w:p w14:paraId="272BE824" w14:textId="6C64B2E3" w:rsidR="00866441" w:rsidRPr="00866441" w:rsidRDefault="009904FE" w:rsidP="001D5D64">
      <w:pPr>
        <w:rPr>
          <w:rFonts w:asciiTheme="minorHAnsi" w:hAnsiTheme="minorHAnsi"/>
          <w:i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30AAF5C6" wp14:editId="29A38BCA">
            <wp:extent cx="3528191" cy="3822207"/>
            <wp:effectExtent l="19050" t="0" r="0" b="0"/>
            <wp:docPr id="6" name="Рисунок 5" descr="IMG_E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05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744" cy="38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441">
        <w:rPr>
          <w:rFonts w:asciiTheme="minorHAnsi" w:hAnsiTheme="minorHAnsi"/>
          <w:sz w:val="28"/>
          <w:szCs w:val="28"/>
          <w:lang w:val="en-US"/>
        </w:rPr>
        <w:t xml:space="preserve"> </w:t>
      </w:r>
      <w:r w:rsidR="00866441">
        <w:rPr>
          <w:rFonts w:asciiTheme="minorHAnsi" w:hAnsiTheme="minorHAnsi"/>
          <w:sz w:val="28"/>
          <w:szCs w:val="28"/>
        </w:rPr>
        <w:t>Рис</w:t>
      </w:r>
      <w:r w:rsidR="00866441" w:rsidRPr="00866441">
        <w:rPr>
          <w:rFonts w:asciiTheme="minorHAnsi" w:hAnsiTheme="minorHAnsi"/>
          <w:sz w:val="28"/>
          <w:szCs w:val="28"/>
          <w:lang w:val="en-US"/>
        </w:rPr>
        <w:t xml:space="preserve">.5 </w:t>
      </w:r>
      <w:proofErr w:type="spellStart"/>
      <w:r w:rsidR="00866441" w:rsidRPr="00866441">
        <w:rPr>
          <w:rFonts w:asciiTheme="minorHAnsi" w:hAnsiTheme="minorHAnsi"/>
          <w:i/>
          <w:sz w:val="28"/>
          <w:szCs w:val="28"/>
          <w:lang w:val="en-US"/>
        </w:rPr>
        <w:t>Nereimyra</w:t>
      </w:r>
      <w:proofErr w:type="spellEnd"/>
      <w:r w:rsidR="00866441" w:rsidRPr="00866441">
        <w:rPr>
          <w:rFonts w:asciiTheme="minorHAnsi" w:hAnsiTheme="minorHAnsi"/>
          <w:i/>
          <w:sz w:val="28"/>
          <w:szCs w:val="28"/>
          <w:lang w:val="en-US"/>
        </w:rPr>
        <w:t xml:space="preserve"> punctata</w:t>
      </w:r>
      <w:r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02369C94" wp14:editId="0421853A">
            <wp:extent cx="3717378" cy="3405275"/>
            <wp:effectExtent l="19050" t="0" r="0" b="0"/>
            <wp:docPr id="7" name="Рисунок 6" descr="IMG_E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06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847" cy="340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441">
        <w:rPr>
          <w:rFonts w:asciiTheme="minorHAnsi" w:hAnsiTheme="minorHAnsi"/>
          <w:i/>
          <w:sz w:val="28"/>
          <w:szCs w:val="28"/>
        </w:rPr>
        <w:t>Рис</w:t>
      </w:r>
      <w:r w:rsidR="00866441" w:rsidRPr="00866441">
        <w:rPr>
          <w:rFonts w:asciiTheme="minorHAnsi" w:hAnsiTheme="minorHAnsi"/>
          <w:i/>
          <w:sz w:val="28"/>
          <w:szCs w:val="28"/>
          <w:lang w:val="en-US"/>
        </w:rPr>
        <w:t xml:space="preserve">.6 </w:t>
      </w:r>
      <w:proofErr w:type="spellStart"/>
      <w:r w:rsidR="00866441">
        <w:rPr>
          <w:rFonts w:asciiTheme="minorHAnsi" w:hAnsiTheme="minorHAnsi"/>
          <w:i/>
          <w:sz w:val="28"/>
          <w:szCs w:val="28"/>
          <w:lang w:val="en-US"/>
        </w:rPr>
        <w:t>Caprella</w:t>
      </w:r>
      <w:proofErr w:type="spellEnd"/>
      <w:r w:rsidR="00866441">
        <w:rPr>
          <w:rFonts w:asciiTheme="minorHAnsi" w:hAnsiTheme="minorHAnsi"/>
          <w:i/>
          <w:sz w:val="28"/>
          <w:szCs w:val="28"/>
          <w:lang w:val="en-US"/>
        </w:rPr>
        <w:t xml:space="preserve"> </w:t>
      </w:r>
      <w:r w:rsidR="002C74A6">
        <w:rPr>
          <w:rFonts w:asciiTheme="minorHAnsi" w:hAnsiTheme="minorHAnsi"/>
          <w:i/>
          <w:sz w:val="28"/>
          <w:szCs w:val="28"/>
          <w:lang w:val="en-US"/>
        </w:rPr>
        <w:t>linearis</w:t>
      </w:r>
      <w:r>
        <w:rPr>
          <w:rFonts w:asciiTheme="minorHAnsi" w:hAnsi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1500C30A" wp14:editId="59470D3F">
            <wp:extent cx="3746500" cy="3733800"/>
            <wp:effectExtent l="19050" t="0" r="6350" b="0"/>
            <wp:docPr id="8" name="Рисунок 7" descr="IMG_E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06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441">
        <w:rPr>
          <w:rFonts w:asciiTheme="minorHAnsi" w:hAnsiTheme="minorHAnsi"/>
          <w:i/>
          <w:sz w:val="28"/>
          <w:szCs w:val="28"/>
        </w:rPr>
        <w:t>Рис</w:t>
      </w:r>
      <w:r w:rsidR="00866441" w:rsidRPr="00866441">
        <w:rPr>
          <w:rFonts w:asciiTheme="minorHAnsi" w:hAnsiTheme="minorHAnsi"/>
          <w:i/>
          <w:sz w:val="28"/>
          <w:szCs w:val="28"/>
          <w:lang w:val="en-US"/>
        </w:rPr>
        <w:t xml:space="preserve">.8 </w:t>
      </w:r>
      <w:r w:rsidR="00866441">
        <w:rPr>
          <w:rFonts w:asciiTheme="minorHAnsi" w:hAnsiTheme="minorHAnsi"/>
          <w:i/>
          <w:sz w:val="28"/>
          <w:szCs w:val="28"/>
          <w:lang w:val="en-US"/>
        </w:rPr>
        <w:t xml:space="preserve">Asterias </w:t>
      </w:r>
      <w:proofErr w:type="spellStart"/>
      <w:r w:rsidR="00866441">
        <w:rPr>
          <w:rFonts w:asciiTheme="minorHAnsi" w:hAnsiTheme="minorHAnsi"/>
          <w:i/>
          <w:sz w:val="28"/>
          <w:szCs w:val="28"/>
          <w:lang w:val="en-US"/>
        </w:rPr>
        <w:t>rubens</w:t>
      </w:r>
      <w:proofErr w:type="spellEnd"/>
    </w:p>
    <w:p w14:paraId="5A7565B9" w14:textId="77777777" w:rsidR="00866441" w:rsidRDefault="00866441" w:rsidP="001D5D64">
      <w:pPr>
        <w:rPr>
          <w:rFonts w:asciiTheme="minorHAnsi" w:hAnsiTheme="minorHAnsi"/>
          <w:sz w:val="28"/>
          <w:szCs w:val="28"/>
          <w:lang w:val="en-US"/>
        </w:rPr>
      </w:pPr>
    </w:p>
    <w:p w14:paraId="64CC5055" w14:textId="77777777" w:rsidR="003A06F1" w:rsidRPr="00866441" w:rsidRDefault="009904FE" w:rsidP="001D5D64">
      <w:pPr>
        <w:rPr>
          <w:rFonts w:asciiTheme="minorHAnsi" w:hAnsiTheme="minorHAns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8"/>
          <w:szCs w:val="28"/>
          <w:lang w:eastAsia="ru-RU"/>
        </w:rPr>
        <w:drawing>
          <wp:inline distT="0" distB="0" distL="0" distR="0" wp14:anchorId="15D40471" wp14:editId="01BB170E">
            <wp:extent cx="3496660" cy="3789676"/>
            <wp:effectExtent l="19050" t="0" r="8540" b="0"/>
            <wp:docPr id="11" name="Рисунок 10" descr="IMG_E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06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660" cy="37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441">
        <w:rPr>
          <w:rFonts w:asciiTheme="minorHAnsi" w:hAnsiTheme="minorHAnsi"/>
          <w:sz w:val="28"/>
          <w:szCs w:val="28"/>
        </w:rPr>
        <w:t xml:space="preserve">Рис. 9 </w:t>
      </w:r>
      <w:proofErr w:type="spellStart"/>
      <w:r w:rsidR="00866441" w:rsidRPr="00866441">
        <w:rPr>
          <w:rFonts w:asciiTheme="minorHAnsi" w:hAnsiTheme="minorHAnsi"/>
          <w:i/>
          <w:sz w:val="28"/>
          <w:szCs w:val="28"/>
          <w:lang w:val="en-US"/>
        </w:rPr>
        <w:t>Macoma</w:t>
      </w:r>
      <w:proofErr w:type="spellEnd"/>
      <w:r w:rsidR="00866441" w:rsidRPr="00866441">
        <w:rPr>
          <w:rFonts w:asciiTheme="minorHAnsi" w:hAnsiTheme="minorHAnsi"/>
          <w:i/>
          <w:sz w:val="28"/>
          <w:szCs w:val="28"/>
          <w:lang w:val="en-US"/>
        </w:rPr>
        <w:t xml:space="preserve"> </w:t>
      </w:r>
      <w:proofErr w:type="spellStart"/>
      <w:r w:rsidR="00866441" w:rsidRPr="00866441">
        <w:rPr>
          <w:rFonts w:asciiTheme="minorHAnsi" w:hAnsiTheme="minorHAnsi"/>
          <w:i/>
          <w:sz w:val="28"/>
          <w:szCs w:val="28"/>
          <w:lang w:val="en-US"/>
        </w:rPr>
        <w:t>balthica</w:t>
      </w:r>
      <w:proofErr w:type="spellEnd"/>
    </w:p>
    <w:sectPr w:rsidR="003A06F1" w:rsidRPr="00866441" w:rsidSect="009904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06F1"/>
    <w:rsid w:val="000365C6"/>
    <w:rsid w:val="0006643F"/>
    <w:rsid w:val="00067964"/>
    <w:rsid w:val="0007593A"/>
    <w:rsid w:val="00141BE8"/>
    <w:rsid w:val="001C49ED"/>
    <w:rsid w:val="001D5D64"/>
    <w:rsid w:val="00243E57"/>
    <w:rsid w:val="002C74A6"/>
    <w:rsid w:val="00317394"/>
    <w:rsid w:val="00393DB8"/>
    <w:rsid w:val="003A06F1"/>
    <w:rsid w:val="003E3712"/>
    <w:rsid w:val="004B5F0F"/>
    <w:rsid w:val="005365F0"/>
    <w:rsid w:val="00540156"/>
    <w:rsid w:val="005D2DAA"/>
    <w:rsid w:val="00614CDE"/>
    <w:rsid w:val="007E31E5"/>
    <w:rsid w:val="00830974"/>
    <w:rsid w:val="00866441"/>
    <w:rsid w:val="00873C25"/>
    <w:rsid w:val="00896C08"/>
    <w:rsid w:val="008C746F"/>
    <w:rsid w:val="009047C6"/>
    <w:rsid w:val="009904FE"/>
    <w:rsid w:val="009F5EF1"/>
    <w:rsid w:val="00A61F42"/>
    <w:rsid w:val="00BA5596"/>
    <w:rsid w:val="00BD594A"/>
    <w:rsid w:val="00C81F56"/>
    <w:rsid w:val="00CA10D9"/>
    <w:rsid w:val="00CC2633"/>
    <w:rsid w:val="00D9023B"/>
    <w:rsid w:val="00EB76DB"/>
    <w:rsid w:val="00FB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0CD1B"/>
  <w15:docId w15:val="{1407516C-E7F2-41F4-8C81-5BAEB785A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06F1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5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4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Rak</dc:creator>
  <cp:lastModifiedBy>Ирина Радченко</cp:lastModifiedBy>
  <cp:revision>20</cp:revision>
  <dcterms:created xsi:type="dcterms:W3CDTF">2021-07-24T07:20:00Z</dcterms:created>
  <dcterms:modified xsi:type="dcterms:W3CDTF">2021-07-24T18:06:00Z</dcterms:modified>
</cp:coreProperties>
</file>